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9A56C" w14:textId="62BF5774" w:rsidR="00792D3E" w:rsidRPr="00003A7B" w:rsidRDefault="560CE5D1" w:rsidP="35B17696">
      <w:pPr>
        <w:pStyle w:val="Heading2"/>
        <w:rPr>
          <w:rFonts w:ascii="Verdana" w:hAnsi="Verdana"/>
        </w:rPr>
      </w:pPr>
      <w:r w:rsidRPr="35B17696">
        <w:rPr>
          <w:rFonts w:ascii="Verdana" w:hAnsi="Verdana"/>
        </w:rPr>
        <w:t xml:space="preserve">PeerWorks Peer Support Core Essentials </w:t>
      </w:r>
      <w:r w:rsidR="00792D3E" w:rsidRPr="35B17696">
        <w:rPr>
          <w:rFonts w:ascii="Verdana" w:hAnsi="Verdana"/>
        </w:rPr>
        <w:t>Course Outline</w:t>
      </w:r>
    </w:p>
    <w:p w14:paraId="71DBF13B" w14:textId="0EB8074B" w:rsidR="00792D3E" w:rsidRPr="00003A7B" w:rsidRDefault="00792D3E" w:rsidP="00792D3E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13036" w:type="dxa"/>
        <w:tblInd w:w="0" w:type="dxa"/>
        <w:tblLayout w:type="fixed"/>
        <w:tblLook w:val="04A0" w:firstRow="1" w:lastRow="0" w:firstColumn="1" w:lastColumn="0" w:noHBand="0" w:noVBand="1"/>
        <w:tblCaption w:val="Table of readings and topics listed week by week."/>
      </w:tblPr>
      <w:tblGrid>
        <w:gridCol w:w="1271"/>
        <w:gridCol w:w="2268"/>
        <w:gridCol w:w="2552"/>
        <w:gridCol w:w="3543"/>
        <w:gridCol w:w="3402"/>
      </w:tblGrid>
      <w:tr w:rsidR="00861CB0" w:rsidRPr="00003A7B" w14:paraId="7986E0E0" w14:textId="5F23BBD7" w:rsidTr="001543C8">
        <w:trPr>
          <w:trHeight w:val="305"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5757" w14:textId="21D0C774" w:rsidR="006524DF" w:rsidRPr="00003A7B" w:rsidRDefault="006524DF" w:rsidP="004F2BA4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003A7B">
              <w:rPr>
                <w:rFonts w:ascii="Verdana" w:hAnsi="Verdana"/>
                <w:b/>
                <w:sz w:val="24"/>
                <w:szCs w:val="24"/>
              </w:rPr>
              <w:t>Module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59E1" w14:textId="77777777" w:rsidR="006524DF" w:rsidRPr="00003A7B" w:rsidRDefault="006524DF" w:rsidP="004F2BA4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003A7B">
              <w:rPr>
                <w:rFonts w:ascii="Verdana" w:hAnsi="Verdana"/>
                <w:b/>
                <w:sz w:val="24"/>
                <w:szCs w:val="24"/>
              </w:rPr>
              <w:t>Date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EC33" w14:textId="77777777" w:rsidR="006524DF" w:rsidRPr="00003A7B" w:rsidRDefault="006524DF" w:rsidP="004F2BA4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003A7B">
              <w:rPr>
                <w:rFonts w:ascii="Verdana" w:hAnsi="Verdana"/>
                <w:b/>
                <w:sz w:val="24"/>
                <w:szCs w:val="24"/>
              </w:rPr>
              <w:t>Topic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23BE" w14:textId="5DD9F75E" w:rsidR="006524DF" w:rsidRPr="00003A7B" w:rsidRDefault="006524DF" w:rsidP="004F2BA4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003A7B">
              <w:rPr>
                <w:rFonts w:ascii="Verdana" w:hAnsi="Verdana"/>
                <w:b/>
                <w:sz w:val="24"/>
                <w:szCs w:val="24"/>
              </w:rPr>
              <w:t xml:space="preserve">Homework </w:t>
            </w:r>
            <w:r w:rsidR="00CA2695" w:rsidRPr="00003A7B">
              <w:rPr>
                <w:rFonts w:ascii="Verdana" w:hAnsi="Verdana"/>
                <w:b/>
                <w:sz w:val="24"/>
                <w:szCs w:val="24"/>
              </w:rPr>
              <w:t>to complete by next class</w:t>
            </w:r>
            <w:r w:rsidR="007B455F">
              <w:rPr>
                <w:rFonts w:ascii="Verdana" w:hAnsi="Verdana"/>
                <w:b/>
                <w:sz w:val="24"/>
                <w:szCs w:val="24"/>
              </w:rPr>
              <w:t xml:space="preserve"> (readings and video links can be found in the participant handbooks)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04B0" w14:textId="37124C2D" w:rsidR="006524DF" w:rsidRPr="00003A7B" w:rsidRDefault="182D6652" w:rsidP="004F2BA4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2663FEC1">
              <w:rPr>
                <w:rFonts w:ascii="Verdana" w:hAnsi="Verdana"/>
                <w:b/>
                <w:bCs/>
                <w:sz w:val="24"/>
                <w:szCs w:val="24"/>
              </w:rPr>
              <w:t xml:space="preserve">Written </w:t>
            </w:r>
            <w:r w:rsidR="3037EE6D" w:rsidRPr="2663FEC1">
              <w:rPr>
                <w:rFonts w:ascii="Verdana" w:hAnsi="Verdana"/>
                <w:b/>
                <w:bCs/>
                <w:sz w:val="24"/>
                <w:szCs w:val="24"/>
              </w:rPr>
              <w:t>w</w:t>
            </w:r>
            <w:r w:rsidRPr="2663FEC1">
              <w:rPr>
                <w:rFonts w:ascii="Verdana" w:hAnsi="Verdana"/>
                <w:b/>
                <w:bCs/>
                <w:sz w:val="24"/>
                <w:szCs w:val="24"/>
              </w:rPr>
              <w:t xml:space="preserve">ork to </w:t>
            </w:r>
            <w:r w:rsidR="3037EE6D" w:rsidRPr="2663FEC1">
              <w:rPr>
                <w:rFonts w:ascii="Verdana" w:hAnsi="Verdana"/>
                <w:b/>
                <w:bCs/>
                <w:sz w:val="24"/>
                <w:szCs w:val="24"/>
              </w:rPr>
              <w:t>s</w:t>
            </w:r>
            <w:r w:rsidRPr="2663FEC1">
              <w:rPr>
                <w:rFonts w:ascii="Verdana" w:hAnsi="Verdana"/>
                <w:b/>
                <w:bCs/>
                <w:sz w:val="24"/>
                <w:szCs w:val="24"/>
              </w:rPr>
              <w:t>ubmit</w:t>
            </w:r>
            <w:r w:rsidR="3037EE6D" w:rsidRPr="2663FEC1">
              <w:rPr>
                <w:rFonts w:ascii="Verdana" w:hAnsi="Verdana"/>
                <w:b/>
                <w:bCs/>
                <w:sz w:val="24"/>
                <w:szCs w:val="24"/>
              </w:rPr>
              <w:t xml:space="preserve"> by next class</w:t>
            </w:r>
            <w:r w:rsidR="642F0EEE" w:rsidRPr="2663FEC1">
              <w:rPr>
                <w:rFonts w:ascii="Verdana" w:hAnsi="Verdana"/>
                <w:b/>
                <w:bCs/>
                <w:sz w:val="24"/>
                <w:szCs w:val="24"/>
              </w:rPr>
              <w:t xml:space="preserve"> (e-mail to </w:t>
            </w:r>
            <w:r w:rsidR="004F2BA4" w:rsidRPr="004F2BA4">
              <w:rPr>
                <w:rFonts w:ascii="Verdana" w:hAnsi="Verdana"/>
                <w:b/>
                <w:bCs/>
                <w:color w:val="4472C4" w:themeColor="accent1"/>
                <w:sz w:val="24"/>
                <w:szCs w:val="24"/>
              </w:rPr>
              <w:t>[training coordinator email]</w:t>
            </w:r>
            <w:r w:rsidR="18F31529" w:rsidRPr="2663FEC1">
              <w:rPr>
                <w:rFonts w:ascii="Verdana" w:hAnsi="Verdana"/>
                <w:b/>
                <w:bCs/>
                <w:sz w:val="24"/>
                <w:szCs w:val="24"/>
              </w:rPr>
              <w:t>)</w:t>
            </w:r>
          </w:p>
        </w:tc>
      </w:tr>
      <w:tr w:rsidR="00861CB0" w:rsidRPr="00003A7B" w14:paraId="2CA57CBA" w14:textId="44C2CF1F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DBB3" w14:textId="77777777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3246" w14:textId="7973CD7F" w:rsidR="006524DF" w:rsidRPr="00003A7B" w:rsidRDefault="006524DF" w:rsidP="2663FEC1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95E0" w14:textId="684273B0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Introduction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6BCB9" w14:textId="797C18B7" w:rsidR="00BD0A07" w:rsidRPr="00003A7B" w:rsidRDefault="00BD0A07" w:rsidP="004F2BA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rPr>
                <w:rFonts w:ascii="Verdana" w:hAnsi="Verdana" w:cs="Times New Roman"/>
                <w:sz w:val="24"/>
                <w:szCs w:val="24"/>
              </w:rPr>
            </w:pPr>
            <w:r w:rsidRPr="00003A7B">
              <w:rPr>
                <w:rFonts w:ascii="Verdana" w:hAnsi="Verdana" w:cs="Times New Roman"/>
                <w:sz w:val="24"/>
                <w:szCs w:val="24"/>
              </w:rPr>
              <w:t>Reading: ‘Person</w:t>
            </w:r>
            <w:r w:rsidR="004F2BA4">
              <w:rPr>
                <w:rFonts w:ascii="Verdana" w:hAnsi="Verdana" w:cs="Times New Roman"/>
                <w:sz w:val="24"/>
                <w:szCs w:val="24"/>
              </w:rPr>
              <w:t>-</w:t>
            </w:r>
            <w:r w:rsidRPr="00003A7B">
              <w:rPr>
                <w:rFonts w:ascii="Verdana" w:hAnsi="Verdana" w:cs="Times New Roman"/>
                <w:sz w:val="24"/>
                <w:szCs w:val="24"/>
              </w:rPr>
              <w:t xml:space="preserve"> Centered vs. Illness Centered” by Mark Ragins, MD (12-15 minutes to read)</w:t>
            </w:r>
            <w:r w:rsidR="00AD2C56">
              <w:rPr>
                <w:rFonts w:ascii="Verdana" w:hAnsi="Verdana" w:cs="Times New Roman"/>
                <w:sz w:val="24"/>
                <w:szCs w:val="24"/>
              </w:rPr>
              <w:t>.</w:t>
            </w:r>
          </w:p>
          <w:p w14:paraId="5642D05C" w14:textId="434ED134" w:rsidR="00BD0A07" w:rsidRPr="00003A7B" w:rsidRDefault="00BD0A07" w:rsidP="004F2BA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rPr>
                <w:rFonts w:ascii="Verdana" w:hAnsi="Verdana" w:cs="Times New Roman"/>
                <w:sz w:val="24"/>
                <w:szCs w:val="24"/>
              </w:rPr>
            </w:pPr>
            <w:r w:rsidRPr="00003A7B">
              <w:rPr>
                <w:rFonts w:ascii="Verdana" w:hAnsi="Verdana" w:cs="Times New Roman"/>
                <w:sz w:val="24"/>
                <w:szCs w:val="24"/>
              </w:rPr>
              <w:t>Reading: Christian’s Story (6-8 minutes to read)</w:t>
            </w:r>
            <w:r w:rsidR="00AD2C56">
              <w:rPr>
                <w:rFonts w:ascii="Verdana" w:hAnsi="Verdana" w:cs="Times New Roman"/>
                <w:sz w:val="24"/>
                <w:szCs w:val="24"/>
              </w:rPr>
              <w:t>.</w:t>
            </w:r>
          </w:p>
          <w:p w14:paraId="5F400F97" w14:textId="4A5FDE60" w:rsidR="004F2BA4" w:rsidRDefault="00BD0A07" w:rsidP="004F2BA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21"/>
              <w:rPr>
                <w:rFonts w:ascii="Verdana" w:hAnsi="Verdana" w:cs="Times New Roman"/>
                <w:sz w:val="24"/>
                <w:szCs w:val="24"/>
              </w:rPr>
            </w:pPr>
            <w:r w:rsidRPr="00003A7B">
              <w:rPr>
                <w:rFonts w:ascii="Verdana" w:hAnsi="Verdana" w:cs="Times New Roman"/>
                <w:sz w:val="24"/>
                <w:szCs w:val="24"/>
              </w:rPr>
              <w:t>Reading: Tanya’s Story</w:t>
            </w:r>
            <w:r w:rsidRPr="00003A7B">
              <w:rPr>
                <w:rFonts w:ascii="Verdana" w:hAnsi="Verdana" w:cs="Times New Roman"/>
                <w:sz w:val="24"/>
                <w:szCs w:val="24"/>
              </w:rPr>
              <w:br/>
              <w:t>(4-6 minutes to read)</w:t>
            </w:r>
            <w:r w:rsidR="00AD2C56">
              <w:rPr>
                <w:rFonts w:ascii="Verdana" w:hAnsi="Verdana" w:cs="Times New Roman"/>
                <w:sz w:val="24"/>
                <w:szCs w:val="24"/>
              </w:rPr>
              <w:t>.</w:t>
            </w:r>
          </w:p>
          <w:p w14:paraId="4DB2F18E" w14:textId="77777777" w:rsidR="004F2BA4" w:rsidRPr="004F2BA4" w:rsidRDefault="004F2BA4" w:rsidP="004F2BA4">
            <w:pPr>
              <w:pStyle w:val="ListParagraph"/>
              <w:spacing w:after="0" w:line="240" w:lineRule="auto"/>
              <w:ind w:left="321"/>
              <w:rPr>
                <w:rFonts w:ascii="Verdana" w:hAnsi="Verdana" w:cs="Times New Roman"/>
                <w:sz w:val="24"/>
                <w:szCs w:val="24"/>
              </w:rPr>
            </w:pPr>
          </w:p>
          <w:p w14:paraId="53458253" w14:textId="4AAD01A1" w:rsidR="00BD0A07" w:rsidRPr="00003A7B" w:rsidRDefault="00BD0A07" w:rsidP="00BD0A0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C53C" w14:textId="293ED600" w:rsidR="00BF1481" w:rsidRPr="00003A7B" w:rsidRDefault="00BF1481" w:rsidP="004F2BA4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18"/>
              <w:rPr>
                <w:rFonts w:ascii="Verdana" w:hAnsi="Verdana" w:cs="Times New Roman"/>
                <w:sz w:val="24"/>
                <w:szCs w:val="24"/>
              </w:rPr>
            </w:pPr>
            <w:r w:rsidRPr="00003A7B">
              <w:rPr>
                <w:rFonts w:ascii="Verdana" w:hAnsi="Verdana" w:cs="Times New Roman"/>
                <w:sz w:val="24"/>
                <w:szCs w:val="24"/>
              </w:rPr>
              <w:t>Add/alter Expectations</w:t>
            </w:r>
            <w:r w:rsidRPr="00003A7B">
              <w:rPr>
                <w:rFonts w:ascii="Verdana" w:hAnsi="Verdana" w:cs="Times New Roman"/>
                <w:sz w:val="24"/>
                <w:szCs w:val="24"/>
              </w:rPr>
              <w:br/>
              <w:t>(if there is anything you want to add/alter)</w:t>
            </w:r>
            <w:r w:rsidR="00AD2C56">
              <w:rPr>
                <w:rFonts w:ascii="Verdana" w:hAnsi="Verdana" w:cs="Times New Roman"/>
                <w:sz w:val="24"/>
                <w:szCs w:val="24"/>
              </w:rPr>
              <w:t>.</w:t>
            </w:r>
          </w:p>
          <w:p w14:paraId="0090A36B" w14:textId="28CD3060" w:rsidR="006524DF" w:rsidRPr="00003A7B" w:rsidRDefault="00BF1481" w:rsidP="004F2BA4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18"/>
              <w:rPr>
                <w:rFonts w:ascii="Verdana" w:hAnsi="Verdana" w:cs="Times New Roman"/>
                <w:sz w:val="24"/>
                <w:szCs w:val="24"/>
              </w:rPr>
            </w:pPr>
            <w:r w:rsidRPr="00003A7B">
              <w:rPr>
                <w:rFonts w:ascii="Verdana" w:hAnsi="Verdana" w:cs="Times New Roman"/>
                <w:sz w:val="24"/>
                <w:szCs w:val="24"/>
              </w:rPr>
              <w:t xml:space="preserve">Submit </w:t>
            </w:r>
            <w:r w:rsidR="004F2BA4">
              <w:rPr>
                <w:rFonts w:ascii="Verdana" w:hAnsi="Verdana" w:cs="Times New Roman"/>
                <w:sz w:val="24"/>
                <w:szCs w:val="24"/>
              </w:rPr>
              <w:t xml:space="preserve">a </w:t>
            </w:r>
            <w:r w:rsidRPr="00003A7B">
              <w:rPr>
                <w:rFonts w:ascii="Verdana" w:hAnsi="Verdana" w:cs="Times New Roman"/>
                <w:sz w:val="24"/>
                <w:szCs w:val="24"/>
              </w:rPr>
              <w:t>revised definition of peer support</w:t>
            </w:r>
            <w:r w:rsidR="00AD2C5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</w:tr>
      <w:tr w:rsidR="00861CB0" w:rsidRPr="00003A7B" w14:paraId="056A5562" w14:textId="47D9FA77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A57D" w14:textId="77777777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95E9" w14:textId="00914800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DBE4" w14:textId="6E77E0E9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Recovery and Wellness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9371" w14:textId="77777777" w:rsidR="006524DF" w:rsidRPr="004F2BA4" w:rsidRDefault="00EE4B74" w:rsidP="004F2BA4">
            <w:pPr>
              <w:pStyle w:val="ListParagraph"/>
              <w:numPr>
                <w:ilvl w:val="0"/>
                <w:numId w:val="3"/>
              </w:numPr>
              <w:ind w:left="321"/>
              <w:rPr>
                <w:rFonts w:ascii="Verdana" w:hAnsi="Verdana"/>
                <w:sz w:val="24"/>
                <w:szCs w:val="24"/>
              </w:rPr>
            </w:pPr>
            <w:r w:rsidRPr="00C60C10">
              <w:rPr>
                <w:rFonts w:ascii="Verdana" w:hAnsi="Verdana"/>
                <w:sz w:val="24"/>
                <w:szCs w:val="24"/>
              </w:rPr>
              <w:t>Video</w:t>
            </w:r>
            <w:r>
              <w:rPr>
                <w:rFonts w:ascii="Verdana" w:hAnsi="Verdana"/>
                <w:sz w:val="24"/>
                <w:szCs w:val="24"/>
              </w:rPr>
              <w:t xml:space="preserve">: Al Strong’s History of Peer Support </w:t>
            </w:r>
            <w:r w:rsidRPr="0079472E">
              <w:rPr>
                <w:rFonts w:ascii="Verdana" w:hAnsi="Verdana" w:cs="Times New Roman"/>
                <w:sz w:val="24"/>
                <w:szCs w:val="24"/>
              </w:rPr>
              <w:t>(48 min 27 sec</w:t>
            </w:r>
            <w:r>
              <w:rPr>
                <w:rFonts w:ascii="Verdana" w:hAnsi="Verdana" w:cs="Times New Roman"/>
                <w:sz w:val="24"/>
                <w:szCs w:val="24"/>
              </w:rPr>
              <w:t>)</w:t>
            </w:r>
            <w:r w:rsidR="00AD2C56">
              <w:rPr>
                <w:rFonts w:ascii="Verdana" w:hAnsi="Verdana" w:cs="Times New Roman"/>
                <w:sz w:val="24"/>
                <w:szCs w:val="24"/>
              </w:rPr>
              <w:t>.</w:t>
            </w:r>
          </w:p>
          <w:p w14:paraId="76C39B83" w14:textId="77777777" w:rsidR="004F2BA4" w:rsidRPr="004F2BA4" w:rsidRDefault="004F2BA4" w:rsidP="004F2BA4">
            <w:pPr>
              <w:pStyle w:val="ListParagraph"/>
              <w:ind w:left="321"/>
              <w:rPr>
                <w:rFonts w:ascii="Verdana" w:hAnsi="Verdana"/>
                <w:sz w:val="24"/>
                <w:szCs w:val="24"/>
              </w:rPr>
            </w:pPr>
          </w:p>
          <w:p w14:paraId="775EA845" w14:textId="6685DA4E" w:rsidR="004F2BA4" w:rsidRPr="00EE4B74" w:rsidRDefault="004F2BA4" w:rsidP="004F2BA4">
            <w:pPr>
              <w:pStyle w:val="ListParagraph"/>
              <w:ind w:left="32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82B9" w14:textId="7A88A098" w:rsidR="006524DF" w:rsidRPr="00EE4B74" w:rsidRDefault="55C5A383" w:rsidP="2663FEC1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2663FEC1">
              <w:rPr>
                <w:rFonts w:ascii="Verdana" w:hAnsi="Verdana"/>
                <w:sz w:val="24"/>
                <w:szCs w:val="24"/>
              </w:rPr>
              <w:t>Submit recovery response</w:t>
            </w:r>
            <w:r w:rsidR="1EBB48B8" w:rsidRPr="2663FEC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861CB0" w:rsidRPr="00003A7B" w14:paraId="76992B99" w14:textId="6125A9D4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3CE2" w14:textId="77777777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915B" w14:textId="476513F6" w:rsidR="006524DF" w:rsidRPr="00003A7B" w:rsidRDefault="006524DF" w:rsidP="2663FEC1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0F14" w14:textId="28A811A3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History of Peer Support and Social Context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9BC0" w14:textId="144399CF" w:rsidR="00D10333" w:rsidRPr="004F2BA4" w:rsidRDefault="00D10333" w:rsidP="004F2BA4">
            <w:pPr>
              <w:pStyle w:val="paragraph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21"/>
              <w:textAlignment w:val="baseline"/>
              <w:rPr>
                <w:rStyle w:val="normaltextrun"/>
                <w:rFonts w:ascii="Verdana" w:hAnsi="Verdana" w:cs="Segoe UI"/>
              </w:rPr>
            </w:pPr>
            <w:r w:rsidRPr="001B4B7F">
              <w:rPr>
                <w:rStyle w:val="normaltextrun"/>
                <w:rFonts w:ascii="Verdana" w:hAnsi="Verdana"/>
              </w:rPr>
              <w:t>Reading: Moira Wheeler’s “</w:t>
            </w:r>
            <w:r w:rsidRPr="001B4B7F">
              <w:rPr>
                <w:rStyle w:val="normaltextrun"/>
                <w:rFonts w:ascii="Verdana" w:hAnsi="Verdana"/>
                <w:color w:val="000000"/>
              </w:rPr>
              <w:t xml:space="preserve">How Stigma Affects Us Both Individually and as a Collective of Peer Support Professionals.” </w:t>
            </w:r>
            <w:r>
              <w:rPr>
                <w:rStyle w:val="normaltextrun"/>
                <w:rFonts w:ascii="Verdana" w:hAnsi="Verdana"/>
                <w:color w:val="000000"/>
              </w:rPr>
              <w:t>(</w:t>
            </w:r>
            <w:r w:rsidRPr="001B4B7F">
              <w:rPr>
                <w:rStyle w:val="normaltextrun"/>
                <w:rFonts w:ascii="Verdana" w:hAnsi="Verdana"/>
                <w:color w:val="000000"/>
              </w:rPr>
              <w:t>5-8 minutes</w:t>
            </w:r>
            <w:r>
              <w:rPr>
                <w:rStyle w:val="normaltextrun"/>
                <w:rFonts w:ascii="Verdana" w:hAnsi="Verdana"/>
                <w:color w:val="000000"/>
              </w:rPr>
              <w:t>)</w:t>
            </w:r>
            <w:r w:rsidR="00AD2C56">
              <w:rPr>
                <w:rStyle w:val="normaltextrun"/>
                <w:rFonts w:ascii="Verdana" w:hAnsi="Verdana"/>
                <w:color w:val="000000"/>
              </w:rPr>
              <w:t>.</w:t>
            </w:r>
          </w:p>
          <w:p w14:paraId="643716B0" w14:textId="77777777" w:rsidR="004F2BA4" w:rsidRPr="001B4B7F" w:rsidRDefault="004F2BA4" w:rsidP="004F2BA4">
            <w:pPr>
              <w:pStyle w:val="paragraph"/>
              <w:shd w:val="clear" w:color="auto" w:fill="FFFFFF"/>
              <w:spacing w:before="0" w:beforeAutospacing="0" w:after="0" w:afterAutospacing="0"/>
              <w:ind w:left="321"/>
              <w:textAlignment w:val="baseline"/>
              <w:rPr>
                <w:rStyle w:val="eop"/>
                <w:rFonts w:ascii="Verdana" w:hAnsi="Verdana" w:cs="Segoe UI"/>
              </w:rPr>
            </w:pPr>
          </w:p>
          <w:p w14:paraId="73FE1C86" w14:textId="23E89400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13D0" w14:textId="359DDF2E" w:rsidR="006524DF" w:rsidRPr="009D5A3A" w:rsidRDefault="7719BE17" w:rsidP="2663FEC1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2663FEC1">
              <w:rPr>
                <w:rFonts w:ascii="Verdana" w:hAnsi="Verdana" w:cs="Segoe UI"/>
                <w:sz w:val="24"/>
                <w:szCs w:val="24"/>
              </w:rPr>
              <w:t>Submit self-stigma questions.</w:t>
            </w:r>
          </w:p>
        </w:tc>
      </w:tr>
      <w:tr w:rsidR="00861CB0" w:rsidRPr="00003A7B" w14:paraId="57405643" w14:textId="4791FEAF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9493" w14:textId="77777777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BF52" w14:textId="6BBD3903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8CDC" w14:textId="77777777" w:rsidR="006524DF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Cornerstones of Peer Support</w:t>
            </w:r>
          </w:p>
          <w:p w14:paraId="1BA790CE" w14:textId="77777777" w:rsidR="004F2BA4" w:rsidRDefault="004F2BA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14:paraId="39C26044" w14:textId="04B9A27B" w:rsidR="004F2BA4" w:rsidRPr="00003A7B" w:rsidRDefault="004F2BA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E25F" w14:textId="14CBF298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5D9C" w14:textId="42D6901B" w:rsidR="006524DF" w:rsidRPr="00214F55" w:rsidRDefault="7FCAE8A2" w:rsidP="2663FEC1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2663FEC1">
              <w:rPr>
                <w:rFonts w:ascii="Verdana" w:hAnsi="Verdana"/>
                <w:sz w:val="24"/>
                <w:szCs w:val="24"/>
              </w:rPr>
              <w:t xml:space="preserve">Submit </w:t>
            </w:r>
            <w:r w:rsidR="001543C8">
              <w:rPr>
                <w:rFonts w:ascii="Verdana" w:hAnsi="Verdana"/>
                <w:sz w:val="24"/>
                <w:szCs w:val="24"/>
              </w:rPr>
              <w:t>cornerstone strengths and weaknesses</w:t>
            </w:r>
          </w:p>
        </w:tc>
      </w:tr>
      <w:tr w:rsidR="00861CB0" w:rsidRPr="00003A7B" w14:paraId="1F37E65B" w14:textId="41E801F0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3D00" w14:textId="77777777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2217" w14:textId="636F8542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6DD9" w14:textId="029A1F0F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Boundaries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43486" w14:textId="71008E38" w:rsidR="006524DF" w:rsidRDefault="00861CB0" w:rsidP="004F2BA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Complete the sentences (in </w:t>
            </w:r>
            <w:r w:rsidR="004F2BA4">
              <w:rPr>
                <w:rFonts w:ascii="Verdana" w:hAnsi="Verdana"/>
                <w:sz w:val="24"/>
                <w:szCs w:val="24"/>
              </w:rPr>
              <w:t xml:space="preserve">the </w:t>
            </w:r>
            <w:r>
              <w:rPr>
                <w:rFonts w:ascii="Verdana" w:hAnsi="Verdana"/>
                <w:sz w:val="24"/>
                <w:szCs w:val="24"/>
              </w:rPr>
              <w:t>participant handbook)</w:t>
            </w:r>
            <w:r w:rsidR="00AD2C56">
              <w:rPr>
                <w:rFonts w:ascii="Verdana" w:hAnsi="Verdana"/>
                <w:sz w:val="24"/>
                <w:szCs w:val="24"/>
              </w:rPr>
              <w:t>.</w:t>
            </w:r>
          </w:p>
          <w:p w14:paraId="1027D5EA" w14:textId="77777777" w:rsidR="00861CB0" w:rsidRPr="004F2BA4" w:rsidRDefault="00EF39D7" w:rsidP="004F2BA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  <w:lang w:val="en-CA"/>
              </w:rPr>
              <w:t xml:space="preserve">Video: </w:t>
            </w:r>
            <w:r w:rsidR="00861CB0" w:rsidRPr="002A5A83">
              <w:rPr>
                <w:rFonts w:ascii="Verdana" w:hAnsi="Verdana" w:cs="Times New Roman"/>
                <w:sz w:val="24"/>
                <w:szCs w:val="24"/>
                <w:lang w:val="en-CA"/>
              </w:rPr>
              <w:t>Practicing Cultural Humility Webinar by Donna Forget</w:t>
            </w:r>
            <w:r w:rsidR="00861CB0">
              <w:rPr>
                <w:rFonts w:ascii="Verdana" w:hAnsi="Verdana" w:cs="Times New Roman"/>
                <w:sz w:val="24"/>
                <w:szCs w:val="24"/>
                <w:lang w:val="en-CA"/>
              </w:rPr>
              <w:t xml:space="preserve"> (90 minutes)</w:t>
            </w:r>
            <w:r w:rsidR="00AD2C56">
              <w:rPr>
                <w:rFonts w:ascii="Verdana" w:hAnsi="Verdana" w:cs="Times New Roman"/>
                <w:sz w:val="24"/>
                <w:szCs w:val="24"/>
                <w:lang w:val="en-CA"/>
              </w:rPr>
              <w:t>.</w:t>
            </w:r>
          </w:p>
          <w:p w14:paraId="4DAF8647" w14:textId="77777777" w:rsidR="004F2BA4" w:rsidRPr="004F2BA4" w:rsidRDefault="004F2BA4" w:rsidP="004F2BA4">
            <w:pPr>
              <w:pStyle w:val="ListParagraph"/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  <w:p w14:paraId="74A5FF16" w14:textId="54E237D5" w:rsidR="004F2BA4" w:rsidRPr="00861CB0" w:rsidRDefault="004F2BA4" w:rsidP="004F2BA4">
            <w:pPr>
              <w:pStyle w:val="ListParagraph"/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2CF9" w14:textId="132A972E" w:rsidR="006524DF" w:rsidRPr="00EC7F9F" w:rsidRDefault="006524DF" w:rsidP="009D5A3A">
            <w:pPr>
              <w:pStyle w:val="ListParagraph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861CB0" w:rsidRPr="00003A7B" w14:paraId="45471EB4" w14:textId="018D5608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F22C" w14:textId="77777777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55E8" w14:textId="177585C8" w:rsidR="006524DF" w:rsidRPr="00003A7B" w:rsidRDefault="006524DF" w:rsidP="2663FEC1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355D" w14:textId="77777777" w:rsidR="006524DF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Cultural Competency and Anti-Oppression</w:t>
            </w:r>
          </w:p>
          <w:p w14:paraId="7DAC1B03" w14:textId="77777777" w:rsidR="004F2BA4" w:rsidRDefault="004F2BA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14:paraId="0C73698B" w14:textId="7960987F" w:rsidR="004F2BA4" w:rsidRPr="00003A7B" w:rsidRDefault="004F2BA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BF2E" w14:textId="69BADADA" w:rsidR="006524DF" w:rsidRPr="00003A7B" w:rsidRDefault="006524DF" w:rsidP="004F2BA4">
            <w:pPr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10E7" w14:textId="0A2E31F2" w:rsidR="006524DF" w:rsidRPr="009D5A3A" w:rsidRDefault="1EBB48B8" w:rsidP="2663FEC1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2663FEC1">
              <w:rPr>
                <w:rFonts w:ascii="Verdana" w:hAnsi="Verdana"/>
                <w:sz w:val="24"/>
                <w:szCs w:val="24"/>
              </w:rPr>
              <w:t>Submit information about</w:t>
            </w:r>
            <w:r w:rsidR="134AF42B" w:rsidRPr="2663FEC1">
              <w:rPr>
                <w:rFonts w:ascii="Verdana" w:hAnsi="Verdana"/>
                <w:sz w:val="24"/>
                <w:szCs w:val="24"/>
              </w:rPr>
              <w:t xml:space="preserve"> a community resource that is local /accessible to you.</w:t>
            </w:r>
          </w:p>
        </w:tc>
      </w:tr>
      <w:tr w:rsidR="00861CB0" w:rsidRPr="00003A7B" w14:paraId="1881A219" w14:textId="36D736E6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B4CF" w14:textId="77777777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45BD" w14:textId="278DA424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BC6D" w14:textId="77777777" w:rsidR="006524DF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Beginning the Relationship and Ethics</w:t>
            </w:r>
          </w:p>
          <w:p w14:paraId="4E793070" w14:textId="77777777" w:rsidR="004F2BA4" w:rsidRDefault="004F2BA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  <w:p w14:paraId="08AA23A7" w14:textId="49A8DEC5" w:rsidR="004F2BA4" w:rsidRPr="00003A7B" w:rsidRDefault="004F2BA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75CB" w14:textId="6404DEEE" w:rsidR="006524DF" w:rsidRPr="009D5A3A" w:rsidRDefault="006524DF" w:rsidP="004F2BA4">
            <w:pPr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F7BF" w14:textId="77777777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861CB0" w:rsidRPr="00003A7B" w14:paraId="2545DCB0" w14:textId="3E6A48FB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5926" w14:textId="77777777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DCE6" w14:textId="36F0E987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3215" w14:textId="1A24C1A8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Listening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B8AF" w14:textId="3F79DB57" w:rsidR="006524DF" w:rsidRPr="004F2BA4" w:rsidRDefault="001543C8" w:rsidP="004F2BA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Theme="minorEastAsia" w:hAnsi="Verdana"/>
                <w:sz w:val="24"/>
                <w:szCs w:val="24"/>
              </w:rPr>
              <w:t>Consider</w:t>
            </w:r>
            <w:r w:rsidR="009D5A3A" w:rsidRPr="009D5A3A">
              <w:rPr>
                <w:rFonts w:ascii="Verdana" w:eastAsiaTheme="minorEastAsia" w:hAnsi="Verdana"/>
                <w:sz w:val="24"/>
                <w:szCs w:val="24"/>
              </w:rPr>
              <w:t xml:space="preserve"> what you would be comfortable sharing regarding your personal lived experience.</w:t>
            </w:r>
          </w:p>
          <w:p w14:paraId="4342174A" w14:textId="77777777" w:rsidR="004F2BA4" w:rsidRPr="004F2BA4" w:rsidRDefault="004F2BA4" w:rsidP="004F2BA4">
            <w:pPr>
              <w:pStyle w:val="ListParagraph"/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  <w:p w14:paraId="296510E5" w14:textId="3852DD00" w:rsidR="004F2BA4" w:rsidRPr="009D5A3A" w:rsidRDefault="004F2BA4" w:rsidP="004F2BA4">
            <w:pPr>
              <w:pStyle w:val="ListParagraph"/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A2EC" w14:textId="1CFDCAFA" w:rsidR="006524DF" w:rsidRPr="009D5A3A" w:rsidRDefault="134AF42B" w:rsidP="2663FEC1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2663FEC1">
              <w:rPr>
                <w:rFonts w:ascii="Verdana" w:hAnsi="Verdana"/>
                <w:sz w:val="24"/>
                <w:szCs w:val="24"/>
              </w:rPr>
              <w:t>Submit listening reflection</w:t>
            </w:r>
            <w:r w:rsidR="1EBB48B8" w:rsidRPr="2663FEC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861CB0" w:rsidRPr="00003A7B" w14:paraId="6127624D" w14:textId="2B3CF421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07F6" w14:textId="77777777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0870" w14:textId="00CB86E6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80A3" w14:textId="640C4DE9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Sharing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3182" w14:textId="77777777" w:rsidR="006524DF" w:rsidRDefault="00EF39D7" w:rsidP="004F2BA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Video:</w:t>
            </w:r>
            <w:r w:rsidR="00A87BE9">
              <w:rPr>
                <w:rFonts w:ascii="Verdana" w:hAnsi="Verdana"/>
                <w:sz w:val="24"/>
                <w:szCs w:val="24"/>
              </w:rPr>
              <w:t xml:space="preserve"> Leah’s </w:t>
            </w:r>
            <w:r w:rsidR="00A87BE9" w:rsidRPr="00EA61C1">
              <w:rPr>
                <w:rFonts w:ascii="Verdana" w:hAnsi="Verdana"/>
                <w:sz w:val="24"/>
                <w:szCs w:val="24"/>
              </w:rPr>
              <w:t>share</w:t>
            </w:r>
            <w:r w:rsidR="00E63F0D" w:rsidRPr="00EA61C1">
              <w:rPr>
                <w:rFonts w:ascii="Verdana" w:hAnsi="Verdana"/>
                <w:sz w:val="24"/>
                <w:szCs w:val="24"/>
              </w:rPr>
              <w:t xml:space="preserve"> (</w:t>
            </w:r>
            <w:r w:rsidR="00EA61C1" w:rsidRPr="00EA61C1">
              <w:rPr>
                <w:rFonts w:ascii="Verdana" w:hAnsi="Verdana"/>
                <w:sz w:val="24"/>
                <w:szCs w:val="24"/>
              </w:rPr>
              <w:t>7 minutes and 53 seconds)</w:t>
            </w:r>
          </w:p>
          <w:p w14:paraId="201A6A99" w14:textId="77777777" w:rsidR="004F2BA4" w:rsidRDefault="004F2BA4" w:rsidP="001543C8">
            <w:pPr>
              <w:pStyle w:val="ListParagraph"/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  <w:p w14:paraId="5F01BFC9" w14:textId="4FE00957" w:rsidR="004F2BA4" w:rsidRPr="004F2BA4" w:rsidRDefault="004F2BA4" w:rsidP="004F2BA4">
            <w:pPr>
              <w:spacing w:after="0" w:line="240" w:lineRule="auto"/>
              <w:ind w:left="-39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58E6" w14:textId="5A771F51" w:rsidR="006524DF" w:rsidRPr="00A87BE9" w:rsidRDefault="658B80A9" w:rsidP="2663FEC1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2663FEC1">
              <w:rPr>
                <w:rFonts w:ascii="Verdana" w:hAnsi="Verdana"/>
                <w:sz w:val="24"/>
                <w:szCs w:val="24"/>
              </w:rPr>
              <w:t>Submit</w:t>
            </w:r>
            <w:r w:rsidR="001543C8">
              <w:rPr>
                <w:rFonts w:ascii="Verdana" w:hAnsi="Verdana"/>
                <w:sz w:val="24"/>
                <w:szCs w:val="24"/>
              </w:rPr>
              <w:t xml:space="preserve"> OARS and</w:t>
            </w:r>
            <w:r w:rsidRPr="2663FEC1">
              <w:rPr>
                <w:rFonts w:ascii="Verdana" w:hAnsi="Verdana"/>
                <w:sz w:val="24"/>
                <w:szCs w:val="24"/>
              </w:rPr>
              <w:t xml:space="preserve"> sharing reflection</w:t>
            </w:r>
            <w:r w:rsidR="1EBB48B8" w:rsidRPr="2663FEC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861CB0" w:rsidRPr="00003A7B" w14:paraId="542409A1" w14:textId="10555144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0D79" w14:textId="77777777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AB35" w14:textId="21696997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D856" w14:textId="0F731372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Ending the Relationship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407AF" w14:textId="77777777" w:rsidR="006524DF" w:rsidRDefault="008F01E3" w:rsidP="004F2BA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Read</w:t>
            </w:r>
            <w:r w:rsidR="00DA6C1E">
              <w:rPr>
                <w:rFonts w:ascii="Verdana" w:hAnsi="Verdana"/>
                <w:sz w:val="24"/>
                <w:szCs w:val="24"/>
              </w:rPr>
              <w:t>ing:</w:t>
            </w:r>
            <w:r>
              <w:rPr>
                <w:rFonts w:ascii="Verdana" w:hAnsi="Verdana"/>
                <w:sz w:val="24"/>
                <w:szCs w:val="24"/>
              </w:rPr>
              <w:t xml:space="preserve"> Laura-Leigh’s story</w:t>
            </w:r>
            <w:r w:rsidR="00E63F0D">
              <w:rPr>
                <w:rFonts w:ascii="Verdana" w:hAnsi="Verdana"/>
                <w:sz w:val="24"/>
                <w:szCs w:val="24"/>
              </w:rPr>
              <w:t xml:space="preserve"> </w:t>
            </w:r>
            <w:r w:rsidR="00E63F0D" w:rsidRPr="00E63F0D">
              <w:rPr>
                <w:rFonts w:ascii="Verdana" w:hAnsi="Verdana"/>
                <w:sz w:val="24"/>
                <w:szCs w:val="24"/>
              </w:rPr>
              <w:t>(10-15 minutes to read)</w:t>
            </w:r>
          </w:p>
          <w:p w14:paraId="2C8605CE" w14:textId="77777777" w:rsidR="004F2BA4" w:rsidRDefault="004F2BA4" w:rsidP="004F2BA4">
            <w:pPr>
              <w:pStyle w:val="ListParagraph"/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  <w:p w14:paraId="0AF42B0B" w14:textId="252A8DA8" w:rsidR="004F2BA4" w:rsidRPr="008F01E3" w:rsidRDefault="004F2BA4" w:rsidP="004F2BA4">
            <w:pPr>
              <w:pStyle w:val="ListParagraph"/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4BC9" w14:textId="30782575" w:rsidR="006524DF" w:rsidRPr="008F01E3" w:rsidRDefault="5B60AE40" w:rsidP="2663FEC1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2663FEC1">
              <w:rPr>
                <w:rFonts w:ascii="Verdana" w:hAnsi="Verdana"/>
                <w:sz w:val="24"/>
                <w:szCs w:val="24"/>
              </w:rPr>
              <w:t xml:space="preserve">Submit </w:t>
            </w:r>
            <w:r w:rsidR="004F2BA4">
              <w:rPr>
                <w:rFonts w:ascii="Verdana" w:hAnsi="Verdana"/>
                <w:sz w:val="24"/>
                <w:szCs w:val="24"/>
              </w:rPr>
              <w:t xml:space="preserve">a </w:t>
            </w:r>
            <w:r w:rsidRPr="2663FEC1">
              <w:rPr>
                <w:rFonts w:ascii="Verdana" w:hAnsi="Verdana"/>
                <w:sz w:val="24"/>
                <w:szCs w:val="24"/>
              </w:rPr>
              <w:t>reflection on what you have learned from the modules so far.</w:t>
            </w:r>
          </w:p>
        </w:tc>
      </w:tr>
      <w:tr w:rsidR="00861CB0" w:rsidRPr="00003A7B" w14:paraId="0BD9B29A" w14:textId="16372CB2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4E04" w14:textId="77777777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B1D7" w14:textId="3F592931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5C65" w14:textId="7D99CB8B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Crisis Response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D824" w14:textId="77777777" w:rsidR="006524DF" w:rsidRDefault="004F2BA4" w:rsidP="004F2BA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Self-Evaluation</w:t>
            </w:r>
          </w:p>
          <w:p w14:paraId="52086327" w14:textId="77777777" w:rsidR="004F2BA4" w:rsidRDefault="004F2BA4" w:rsidP="004F2BA4">
            <w:pPr>
              <w:pStyle w:val="ListParagraph"/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  <w:p w14:paraId="5C2B7FFB" w14:textId="2E06A2D8" w:rsidR="004F2BA4" w:rsidRPr="00003A7B" w:rsidRDefault="004F2BA4" w:rsidP="004F2BA4">
            <w:pPr>
              <w:pStyle w:val="ListParagraph"/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77DD" w14:textId="31665E84" w:rsidR="006524DF" w:rsidRPr="00003A7B" w:rsidRDefault="004F2BA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Submit self-evaluation.</w:t>
            </w:r>
          </w:p>
        </w:tc>
      </w:tr>
      <w:tr w:rsidR="00861CB0" w:rsidRPr="00003A7B" w14:paraId="1C05ADE0" w14:textId="559532E6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7F6F" w14:textId="77777777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95BA" w14:textId="03010D9E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9F75" w14:textId="77777777" w:rsidR="006524DF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Suicide Prevention Informed and Trauma Informed</w:t>
            </w:r>
          </w:p>
          <w:p w14:paraId="067AB03B" w14:textId="237D608A" w:rsidR="004F2BA4" w:rsidRPr="00003A7B" w:rsidRDefault="004F2BA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F0EFB" w14:textId="785629E7" w:rsidR="006524DF" w:rsidRDefault="00C93B0D" w:rsidP="004F2BA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Read</w:t>
            </w:r>
            <w:r w:rsidR="00DA6C1E">
              <w:rPr>
                <w:rFonts w:ascii="Verdana" w:hAnsi="Verdana"/>
                <w:sz w:val="24"/>
                <w:szCs w:val="24"/>
              </w:rPr>
              <w:t>ing:</w:t>
            </w:r>
            <w:r>
              <w:rPr>
                <w:rFonts w:ascii="Verdana" w:hAnsi="Verdana"/>
                <w:sz w:val="24"/>
                <w:szCs w:val="24"/>
              </w:rPr>
              <w:t xml:space="preserve"> David’s story</w:t>
            </w:r>
            <w:r w:rsidR="00E34C89">
              <w:rPr>
                <w:rFonts w:ascii="Verdana" w:hAnsi="Verdana"/>
                <w:sz w:val="24"/>
                <w:szCs w:val="24"/>
              </w:rPr>
              <w:t xml:space="preserve"> (15-20 minutes</w:t>
            </w:r>
            <w:r w:rsidR="00DA6C1E">
              <w:rPr>
                <w:rFonts w:ascii="Verdana" w:hAnsi="Verdana"/>
                <w:sz w:val="24"/>
                <w:szCs w:val="24"/>
              </w:rPr>
              <w:t xml:space="preserve"> to read</w:t>
            </w:r>
            <w:r w:rsidR="00E34C89">
              <w:rPr>
                <w:rFonts w:ascii="Verdana" w:hAnsi="Verdana"/>
                <w:sz w:val="24"/>
                <w:szCs w:val="24"/>
              </w:rPr>
              <w:t>)</w:t>
            </w:r>
            <w:r w:rsidR="002B52AB">
              <w:rPr>
                <w:rFonts w:ascii="Verdana" w:hAnsi="Verdana"/>
                <w:sz w:val="24"/>
                <w:szCs w:val="24"/>
              </w:rPr>
              <w:t>.</w:t>
            </w:r>
          </w:p>
          <w:p w14:paraId="7AABC874" w14:textId="77777777" w:rsidR="00C93B0D" w:rsidRDefault="00C93B0D" w:rsidP="004F2BA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Read</w:t>
            </w:r>
            <w:r w:rsidR="00DA6C1E">
              <w:rPr>
                <w:rFonts w:ascii="Verdana" w:hAnsi="Verdana"/>
                <w:sz w:val="24"/>
                <w:szCs w:val="24"/>
              </w:rPr>
              <w:t xml:space="preserve">ing: </w:t>
            </w:r>
            <w:r>
              <w:rPr>
                <w:rFonts w:ascii="Verdana" w:hAnsi="Verdana"/>
                <w:sz w:val="24"/>
                <w:szCs w:val="24"/>
              </w:rPr>
              <w:t>Suzanne’s story</w:t>
            </w:r>
            <w:r w:rsidR="00E34C89">
              <w:rPr>
                <w:rFonts w:ascii="Verdana" w:hAnsi="Verdana"/>
                <w:sz w:val="24"/>
                <w:szCs w:val="24"/>
              </w:rPr>
              <w:t xml:space="preserve"> (10-15 minutes</w:t>
            </w:r>
            <w:r w:rsidR="00DA6C1E">
              <w:rPr>
                <w:rFonts w:ascii="Verdana" w:hAnsi="Verdana"/>
                <w:sz w:val="24"/>
                <w:szCs w:val="24"/>
              </w:rPr>
              <w:t xml:space="preserve"> to read</w:t>
            </w:r>
            <w:r w:rsidR="00E34C89">
              <w:rPr>
                <w:rFonts w:ascii="Verdana" w:hAnsi="Verdana"/>
                <w:sz w:val="24"/>
                <w:szCs w:val="24"/>
              </w:rPr>
              <w:t>)</w:t>
            </w:r>
            <w:r w:rsidR="002B52AB">
              <w:rPr>
                <w:rFonts w:ascii="Verdana" w:hAnsi="Verdana"/>
                <w:sz w:val="24"/>
                <w:szCs w:val="24"/>
              </w:rPr>
              <w:t>.</w:t>
            </w:r>
          </w:p>
          <w:p w14:paraId="2DFEE2C1" w14:textId="77777777" w:rsidR="004F2BA4" w:rsidRDefault="004F2BA4" w:rsidP="004F2BA4">
            <w:pPr>
              <w:pStyle w:val="ListParagraph"/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  <w:p w14:paraId="2BC768A1" w14:textId="230B01F0" w:rsidR="004F2BA4" w:rsidRPr="00C93B0D" w:rsidRDefault="004F2BA4" w:rsidP="004F2BA4">
            <w:pPr>
              <w:pStyle w:val="ListParagraph"/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84AF" w14:textId="77777777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861CB0" w:rsidRPr="00003A7B" w14:paraId="18635947" w14:textId="28C51354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1333" w14:textId="185EFCCD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6091" w14:textId="6645D0D9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682E" w14:textId="77777777" w:rsidR="006524DF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Substance Use and Eating Disorder Informed</w:t>
            </w:r>
          </w:p>
          <w:p w14:paraId="6DE4A118" w14:textId="61F0A6C1" w:rsidR="004F2BA4" w:rsidRPr="00003A7B" w:rsidRDefault="004F2BA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AEF7" w14:textId="77777777" w:rsidR="006524DF" w:rsidRDefault="00DA6C1E" w:rsidP="004F2BA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Reading: Self-advocacy by Andrea (</w:t>
            </w:r>
            <w:r w:rsidR="00A51B50">
              <w:rPr>
                <w:rFonts w:ascii="Verdana" w:hAnsi="Verdana"/>
                <w:sz w:val="24"/>
                <w:szCs w:val="24"/>
              </w:rPr>
              <w:t>15-2</w:t>
            </w:r>
            <w:r w:rsidR="002B52AB">
              <w:rPr>
                <w:rFonts w:ascii="Verdana" w:hAnsi="Verdana"/>
                <w:sz w:val="24"/>
                <w:szCs w:val="24"/>
              </w:rPr>
              <w:t>0</w:t>
            </w:r>
            <w:r>
              <w:rPr>
                <w:rFonts w:ascii="Verdana" w:hAnsi="Verdana"/>
                <w:sz w:val="24"/>
                <w:szCs w:val="24"/>
              </w:rPr>
              <w:t xml:space="preserve"> minutes to read)</w:t>
            </w:r>
            <w:r w:rsidR="003B5779">
              <w:rPr>
                <w:rFonts w:ascii="Verdana" w:hAnsi="Verdana"/>
                <w:sz w:val="24"/>
                <w:szCs w:val="24"/>
              </w:rPr>
              <w:t>.</w:t>
            </w:r>
          </w:p>
          <w:p w14:paraId="770510D3" w14:textId="3A921B76" w:rsidR="004F2BA4" w:rsidRPr="00DA6C1E" w:rsidRDefault="004F2BA4" w:rsidP="004F2BA4">
            <w:pPr>
              <w:pStyle w:val="ListParagraph"/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4A9E" w14:textId="1D91BC39" w:rsidR="006524DF" w:rsidRPr="00AD2C56" w:rsidRDefault="006524DF" w:rsidP="2663FEC1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861CB0" w:rsidRPr="00003A7B" w14:paraId="68CA2E45" w14:textId="66D265B7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FC10" w14:textId="370242B4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20E" w14:textId="1F69F531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10D3" w14:textId="7C57E311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Advocacy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3B65" w14:textId="77777777" w:rsidR="006524DF" w:rsidRDefault="003B5779" w:rsidP="004F2BA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Video: Preventing Peer Drift by Laura Stanford (55 minutes and 33 seconds).</w:t>
            </w:r>
          </w:p>
          <w:p w14:paraId="1BD22B0C" w14:textId="6744F353" w:rsidR="004F2BA4" w:rsidRPr="00EF39D7" w:rsidRDefault="004F2BA4" w:rsidP="004F2BA4">
            <w:pPr>
              <w:pStyle w:val="ListParagraph"/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00E9" w14:textId="58F6B2F6" w:rsidR="006524DF" w:rsidRPr="003B5779" w:rsidRDefault="58B5A40C" w:rsidP="2663FEC1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2663FEC1">
              <w:rPr>
                <w:rFonts w:ascii="Verdana" w:hAnsi="Verdana"/>
                <w:sz w:val="24"/>
                <w:szCs w:val="24"/>
              </w:rPr>
              <w:t>Recomme</w:t>
            </w:r>
            <w:r w:rsidR="004F2BA4">
              <w:rPr>
                <w:rFonts w:ascii="Verdana" w:hAnsi="Verdana"/>
                <w:sz w:val="24"/>
                <w:szCs w:val="24"/>
              </w:rPr>
              <w:t>nd</w:t>
            </w:r>
            <w:r w:rsidRPr="2663FEC1">
              <w:rPr>
                <w:rFonts w:ascii="Verdana" w:hAnsi="Verdana"/>
                <w:sz w:val="24"/>
                <w:szCs w:val="24"/>
              </w:rPr>
              <w:t xml:space="preserve"> a song that makes you happy! Email the title of the song and the artist.</w:t>
            </w:r>
          </w:p>
        </w:tc>
      </w:tr>
      <w:tr w:rsidR="00861CB0" w:rsidRPr="00003A7B" w14:paraId="4FAEFD1A" w14:textId="5F50C5E8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7FD9" w14:textId="79037D43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8AF7" w14:textId="3EF022E8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0273" w14:textId="77777777" w:rsidR="006524DF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 xml:space="preserve">Types of Peer Support and Healthcare Systems </w:t>
            </w:r>
          </w:p>
          <w:p w14:paraId="69A5E51E" w14:textId="4366BB83" w:rsidR="004F2BA4" w:rsidRPr="00003A7B" w:rsidRDefault="004F2BA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9AD1" w14:textId="77777777" w:rsidR="006524DF" w:rsidRDefault="00A51B50" w:rsidP="004F2BA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Reading: Tyrone’s Guidelines (5 minutes to read).</w:t>
            </w:r>
          </w:p>
          <w:p w14:paraId="1C53A35E" w14:textId="40B4C3ED" w:rsidR="004F2BA4" w:rsidRPr="00A51B50" w:rsidRDefault="004F2BA4" w:rsidP="004F2BA4">
            <w:pPr>
              <w:pStyle w:val="ListParagraph"/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3843" w14:textId="159111A8" w:rsidR="006524DF" w:rsidRPr="002B52AB" w:rsidRDefault="2EB7DCFC" w:rsidP="2663FEC1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2663FEC1">
              <w:rPr>
                <w:rFonts w:ascii="Verdana" w:hAnsi="Verdana"/>
                <w:sz w:val="24"/>
                <w:szCs w:val="24"/>
              </w:rPr>
              <w:t>Submit your revised definition of peer support.</w:t>
            </w:r>
          </w:p>
        </w:tc>
      </w:tr>
      <w:tr w:rsidR="00861CB0" w:rsidRPr="00003A7B" w14:paraId="50DC5B5D" w14:textId="010C3A29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A065" w14:textId="35678B3F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3A80" w14:textId="1D77EA69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2B5A" w14:textId="02FADC5C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Group Facilitation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CFEB" w14:textId="77777777" w:rsidR="006524DF" w:rsidRPr="00003A7B" w:rsidRDefault="006524DF" w:rsidP="004F2BA4">
            <w:pPr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3DF9" w14:textId="6A747C06" w:rsidR="004F2BA4" w:rsidRPr="00003A7B" w:rsidRDefault="001543C8" w:rsidP="2663FEC1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Submit </w:t>
            </w:r>
            <w:r w:rsidR="02CAE808" w:rsidRPr="2663FEC1">
              <w:rPr>
                <w:rFonts w:ascii="Verdana" w:hAnsi="Verdana"/>
                <w:sz w:val="24"/>
                <w:szCs w:val="24"/>
              </w:rPr>
              <w:t>any</w:t>
            </w:r>
            <w:r>
              <w:rPr>
                <w:rFonts w:ascii="Verdana" w:hAnsi="Verdana"/>
                <w:sz w:val="24"/>
                <w:szCs w:val="24"/>
              </w:rPr>
              <w:t xml:space="preserve"> remaining </w:t>
            </w:r>
            <w:r w:rsidR="02CAE808" w:rsidRPr="2663FEC1">
              <w:rPr>
                <w:rFonts w:ascii="Verdana" w:hAnsi="Verdana"/>
                <w:sz w:val="24"/>
                <w:szCs w:val="24"/>
              </w:rPr>
              <w:t>questions you have</w:t>
            </w:r>
            <w:r>
              <w:rPr>
                <w:rFonts w:ascii="Verdana" w:hAnsi="Verdana"/>
                <w:sz w:val="24"/>
                <w:szCs w:val="24"/>
              </w:rPr>
              <w:t xml:space="preserve"> about the internship or peer support to</w:t>
            </w:r>
            <w:r w:rsidR="18CF7A5F" w:rsidRPr="2663FEC1">
              <w:rPr>
                <w:rFonts w:ascii="Verdana" w:hAnsi="Verdana"/>
                <w:sz w:val="24"/>
                <w:szCs w:val="24"/>
              </w:rPr>
              <w:t xml:space="preserve"> </w:t>
            </w:r>
            <w:r w:rsidR="004F2BA4" w:rsidRPr="004F2BA4">
              <w:rPr>
                <w:rFonts w:ascii="Verdana" w:hAnsi="Verdana"/>
                <w:b/>
                <w:bCs/>
                <w:sz w:val="24"/>
                <w:szCs w:val="24"/>
              </w:rPr>
              <w:t>[Training Coordinator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.</w:t>
            </w:r>
            <w:r w:rsidR="02CAE808" w:rsidRPr="2663FEC1">
              <w:rPr>
                <w:rFonts w:ascii="Verdana" w:hAnsi="Verdana"/>
                <w:sz w:val="24"/>
                <w:szCs w:val="24"/>
              </w:rPr>
              <w:t xml:space="preserve">  </w:t>
            </w:r>
          </w:p>
          <w:p w14:paraId="4D1FE5E0" w14:textId="3069E167" w:rsidR="006524DF" w:rsidRPr="00003A7B" w:rsidRDefault="006524DF" w:rsidP="2663FEC1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861CB0" w:rsidRPr="00003A7B" w14:paraId="0DFB0E9E" w14:textId="5BC297F1" w:rsidTr="001543C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64F4" w14:textId="56AFD02A" w:rsidR="006524DF" w:rsidRPr="00003A7B" w:rsidRDefault="006524DF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EB22" w14:textId="1C68869A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A9A8" w14:textId="77777777" w:rsidR="006524DF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003A7B">
              <w:rPr>
                <w:rFonts w:ascii="Verdana" w:hAnsi="Verdana"/>
                <w:sz w:val="24"/>
                <w:szCs w:val="24"/>
              </w:rPr>
              <w:t>Final Module</w:t>
            </w:r>
          </w:p>
          <w:p w14:paraId="5346795A" w14:textId="2D1507BA" w:rsidR="004F2BA4" w:rsidRPr="00003A7B" w:rsidRDefault="004F2BA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513A" w14:textId="77777777" w:rsidR="006524DF" w:rsidRPr="00003A7B" w:rsidRDefault="006524DF" w:rsidP="004F2BA4">
            <w:pPr>
              <w:spacing w:after="0" w:line="240" w:lineRule="auto"/>
              <w:ind w:left="32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EE7D" w14:textId="77777777" w:rsidR="006524DF" w:rsidRPr="00003A7B" w:rsidRDefault="006524D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1841D98" w14:textId="77777777" w:rsidR="00C64996" w:rsidRPr="00003A7B" w:rsidRDefault="00C64996">
      <w:pPr>
        <w:rPr>
          <w:rFonts w:ascii="Verdana" w:hAnsi="Verdana"/>
          <w:sz w:val="24"/>
          <w:szCs w:val="24"/>
        </w:rPr>
      </w:pPr>
    </w:p>
    <w:sectPr w:rsidR="00C64996" w:rsidRPr="00003A7B" w:rsidSect="00041BA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A4C3A"/>
    <w:multiLevelType w:val="hybridMultilevel"/>
    <w:tmpl w:val="2E5CFB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B4047"/>
    <w:multiLevelType w:val="hybridMultilevel"/>
    <w:tmpl w:val="1CAAE4FC"/>
    <w:lvl w:ilvl="0" w:tplc="96CEE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93017"/>
    <w:multiLevelType w:val="hybridMultilevel"/>
    <w:tmpl w:val="B7DCE71A"/>
    <w:lvl w:ilvl="0" w:tplc="8CBC8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31D93"/>
    <w:multiLevelType w:val="hybridMultilevel"/>
    <w:tmpl w:val="66647C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27550"/>
    <w:multiLevelType w:val="hybridMultilevel"/>
    <w:tmpl w:val="0944DA7A"/>
    <w:lvl w:ilvl="0" w:tplc="C67CF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650A6"/>
    <w:multiLevelType w:val="hybridMultilevel"/>
    <w:tmpl w:val="F97E1210"/>
    <w:lvl w:ilvl="0" w:tplc="D12C2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E64A6"/>
    <w:multiLevelType w:val="hybridMultilevel"/>
    <w:tmpl w:val="87705DDA"/>
    <w:lvl w:ilvl="0" w:tplc="EA9C2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C188E"/>
    <w:multiLevelType w:val="hybridMultilevel"/>
    <w:tmpl w:val="A134ED94"/>
    <w:lvl w:ilvl="0" w:tplc="B07C14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917E2"/>
    <w:multiLevelType w:val="hybridMultilevel"/>
    <w:tmpl w:val="E59EA144"/>
    <w:lvl w:ilvl="0" w:tplc="813A2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B7DAD"/>
    <w:multiLevelType w:val="hybridMultilevel"/>
    <w:tmpl w:val="22C073CA"/>
    <w:lvl w:ilvl="0" w:tplc="8BACD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C6FD7"/>
    <w:multiLevelType w:val="hybridMultilevel"/>
    <w:tmpl w:val="66647CA2"/>
    <w:lvl w:ilvl="0" w:tplc="0B528C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55D87"/>
    <w:multiLevelType w:val="hybridMultilevel"/>
    <w:tmpl w:val="B81CBA9A"/>
    <w:lvl w:ilvl="0" w:tplc="D0EEB6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86D23"/>
    <w:multiLevelType w:val="hybridMultilevel"/>
    <w:tmpl w:val="573E425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B36DF"/>
    <w:multiLevelType w:val="hybridMultilevel"/>
    <w:tmpl w:val="DC101026"/>
    <w:lvl w:ilvl="0" w:tplc="EE6A07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65DE6"/>
    <w:multiLevelType w:val="hybridMultilevel"/>
    <w:tmpl w:val="7B3ADDCA"/>
    <w:lvl w:ilvl="0" w:tplc="5356A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86B04"/>
    <w:multiLevelType w:val="hybridMultilevel"/>
    <w:tmpl w:val="6AD01514"/>
    <w:lvl w:ilvl="0" w:tplc="84541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75D57"/>
    <w:multiLevelType w:val="hybridMultilevel"/>
    <w:tmpl w:val="4BCE724A"/>
    <w:lvl w:ilvl="0" w:tplc="2B2E0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16B0C"/>
    <w:multiLevelType w:val="hybridMultilevel"/>
    <w:tmpl w:val="76A4D232"/>
    <w:lvl w:ilvl="0" w:tplc="64986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EF29DE"/>
    <w:multiLevelType w:val="hybridMultilevel"/>
    <w:tmpl w:val="A7E475A0"/>
    <w:lvl w:ilvl="0" w:tplc="B1022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F222E"/>
    <w:multiLevelType w:val="hybridMultilevel"/>
    <w:tmpl w:val="D1203B22"/>
    <w:lvl w:ilvl="0" w:tplc="8A788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2A13B7"/>
    <w:multiLevelType w:val="hybridMultilevel"/>
    <w:tmpl w:val="488231CE"/>
    <w:lvl w:ilvl="0" w:tplc="F0465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107123">
    <w:abstractNumId w:val="0"/>
  </w:num>
  <w:num w:numId="2" w16cid:durableId="1357385967">
    <w:abstractNumId w:val="15"/>
  </w:num>
  <w:num w:numId="3" w16cid:durableId="52318281">
    <w:abstractNumId w:val="12"/>
  </w:num>
  <w:num w:numId="4" w16cid:durableId="2140685654">
    <w:abstractNumId w:val="14"/>
  </w:num>
  <w:num w:numId="5" w16cid:durableId="1524588249">
    <w:abstractNumId w:val="17"/>
  </w:num>
  <w:num w:numId="6" w16cid:durableId="625280873">
    <w:abstractNumId w:val="13"/>
  </w:num>
  <w:num w:numId="7" w16cid:durableId="1082797471">
    <w:abstractNumId w:val="7"/>
  </w:num>
  <w:num w:numId="8" w16cid:durableId="2037267292">
    <w:abstractNumId w:val="5"/>
  </w:num>
  <w:num w:numId="9" w16cid:durableId="2137597849">
    <w:abstractNumId w:val="2"/>
  </w:num>
  <w:num w:numId="10" w16cid:durableId="1822228864">
    <w:abstractNumId w:val="19"/>
  </w:num>
  <w:num w:numId="11" w16cid:durableId="168716226">
    <w:abstractNumId w:val="8"/>
  </w:num>
  <w:num w:numId="12" w16cid:durableId="1745252704">
    <w:abstractNumId w:val="9"/>
  </w:num>
  <w:num w:numId="13" w16cid:durableId="929967068">
    <w:abstractNumId w:val="1"/>
  </w:num>
  <w:num w:numId="14" w16cid:durableId="1583947176">
    <w:abstractNumId w:val="11"/>
  </w:num>
  <w:num w:numId="15" w16cid:durableId="1286161659">
    <w:abstractNumId w:val="10"/>
  </w:num>
  <w:num w:numId="16" w16cid:durableId="2058583918">
    <w:abstractNumId w:val="4"/>
  </w:num>
  <w:num w:numId="17" w16cid:durableId="1987851473">
    <w:abstractNumId w:val="6"/>
  </w:num>
  <w:num w:numId="18" w16cid:durableId="2003973332">
    <w:abstractNumId w:val="18"/>
  </w:num>
  <w:num w:numId="19" w16cid:durableId="1125739046">
    <w:abstractNumId w:val="20"/>
  </w:num>
  <w:num w:numId="20" w16cid:durableId="1381055024">
    <w:abstractNumId w:val="16"/>
  </w:num>
  <w:num w:numId="21" w16cid:durableId="1047990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D3E"/>
    <w:rsid w:val="00003A7B"/>
    <w:rsid w:val="00041BA5"/>
    <w:rsid w:val="001543C8"/>
    <w:rsid w:val="00205D25"/>
    <w:rsid w:val="00214F55"/>
    <w:rsid w:val="002B52AB"/>
    <w:rsid w:val="003B5779"/>
    <w:rsid w:val="004F2BA4"/>
    <w:rsid w:val="005D14F4"/>
    <w:rsid w:val="006524DF"/>
    <w:rsid w:val="00792D3E"/>
    <w:rsid w:val="007B455F"/>
    <w:rsid w:val="00861CB0"/>
    <w:rsid w:val="008F01E3"/>
    <w:rsid w:val="009D5A3A"/>
    <w:rsid w:val="00A51B50"/>
    <w:rsid w:val="00A87BE9"/>
    <w:rsid w:val="00AD2C56"/>
    <w:rsid w:val="00AF722E"/>
    <w:rsid w:val="00BD0A07"/>
    <w:rsid w:val="00BF1481"/>
    <w:rsid w:val="00C64996"/>
    <w:rsid w:val="00C93B0D"/>
    <w:rsid w:val="00CA2695"/>
    <w:rsid w:val="00D10333"/>
    <w:rsid w:val="00DA6C1E"/>
    <w:rsid w:val="00E34C89"/>
    <w:rsid w:val="00E63F0D"/>
    <w:rsid w:val="00E80237"/>
    <w:rsid w:val="00EA61C1"/>
    <w:rsid w:val="00EC7F9F"/>
    <w:rsid w:val="00EE4B74"/>
    <w:rsid w:val="00EF39D7"/>
    <w:rsid w:val="01712A40"/>
    <w:rsid w:val="02CAE808"/>
    <w:rsid w:val="0590694A"/>
    <w:rsid w:val="079AA4D3"/>
    <w:rsid w:val="0AD6A2EA"/>
    <w:rsid w:val="134AF42B"/>
    <w:rsid w:val="182D6652"/>
    <w:rsid w:val="1887D302"/>
    <w:rsid w:val="18A9785D"/>
    <w:rsid w:val="18CF7A5F"/>
    <w:rsid w:val="18F31529"/>
    <w:rsid w:val="1A715126"/>
    <w:rsid w:val="1EBB48B8"/>
    <w:rsid w:val="22580EBA"/>
    <w:rsid w:val="2663FEC1"/>
    <w:rsid w:val="29982C6F"/>
    <w:rsid w:val="2BBEFFE2"/>
    <w:rsid w:val="2EB7DCFC"/>
    <w:rsid w:val="3037EE6D"/>
    <w:rsid w:val="30B0F637"/>
    <w:rsid w:val="31A59D95"/>
    <w:rsid w:val="33CF6E9C"/>
    <w:rsid w:val="3512368B"/>
    <w:rsid w:val="356B3EFD"/>
    <w:rsid w:val="35B17696"/>
    <w:rsid w:val="37070F5E"/>
    <w:rsid w:val="3759A101"/>
    <w:rsid w:val="4024486B"/>
    <w:rsid w:val="42858089"/>
    <w:rsid w:val="45DA33E9"/>
    <w:rsid w:val="49667B47"/>
    <w:rsid w:val="4EBE55AA"/>
    <w:rsid w:val="500807D1"/>
    <w:rsid w:val="55C5A383"/>
    <w:rsid w:val="560CE5D1"/>
    <w:rsid w:val="5826CC04"/>
    <w:rsid w:val="58B5A40C"/>
    <w:rsid w:val="5B60AE40"/>
    <w:rsid w:val="5C129194"/>
    <w:rsid w:val="5C75BB2D"/>
    <w:rsid w:val="6020F0F3"/>
    <w:rsid w:val="62F64484"/>
    <w:rsid w:val="642F0EEE"/>
    <w:rsid w:val="644ECF2E"/>
    <w:rsid w:val="64DB39B9"/>
    <w:rsid w:val="658B80A9"/>
    <w:rsid w:val="69AEAADC"/>
    <w:rsid w:val="6D6CDE2C"/>
    <w:rsid w:val="74495015"/>
    <w:rsid w:val="75FE48D3"/>
    <w:rsid w:val="7719BE17"/>
    <w:rsid w:val="7BDA06EF"/>
    <w:rsid w:val="7C4FC136"/>
    <w:rsid w:val="7FCAE8A2"/>
    <w:rsid w:val="7FD9B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9D27E"/>
  <w15:chartTrackingRefBased/>
  <w15:docId w15:val="{439CB43D-31CB-4A14-A270-08B3076F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D3E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D3E"/>
    <w:pPr>
      <w:spacing w:before="120" w:after="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92D3E"/>
    <w:rPr>
      <w:rFonts w:asciiTheme="majorHAnsi" w:eastAsiaTheme="majorEastAsia" w:hAnsiTheme="majorHAnsi" w:cstheme="majorBidi"/>
      <w:b/>
      <w:bCs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792D3E"/>
    <w:rPr>
      <w:color w:val="808080"/>
    </w:rPr>
  </w:style>
  <w:style w:type="table" w:styleId="TableGrid">
    <w:name w:val="Table Grid"/>
    <w:basedOn w:val="TableNormal"/>
    <w:uiPriority w:val="59"/>
    <w:rsid w:val="00792D3E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0A07"/>
    <w:pPr>
      <w:spacing w:after="160" w:line="259" w:lineRule="auto"/>
      <w:ind w:left="720"/>
      <w:contextualSpacing/>
    </w:pPr>
    <w:rPr>
      <w:rFonts w:eastAsiaTheme="minorHAnsi"/>
      <w:lang w:val="en-US"/>
    </w:rPr>
  </w:style>
  <w:style w:type="character" w:styleId="Hyperlink">
    <w:name w:val="Hyperlink"/>
    <w:basedOn w:val="DefaultParagraphFont"/>
    <w:uiPriority w:val="99"/>
    <w:unhideWhenUsed/>
    <w:rsid w:val="00BF14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48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10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D10333"/>
  </w:style>
  <w:style w:type="character" w:customStyle="1" w:styleId="eop">
    <w:name w:val="eop"/>
    <w:basedOn w:val="DefaultParagraphFont"/>
    <w:rsid w:val="00D10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22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0AADE53214F4BBEB5AFA0C3321DC6" ma:contentTypeVersion="15" ma:contentTypeDescription="Create a new document." ma:contentTypeScope="" ma:versionID="ab5a95665a8102a732fe7686af29c1c4">
  <xsd:schema xmlns:xsd="http://www.w3.org/2001/XMLSchema" xmlns:xs="http://www.w3.org/2001/XMLSchema" xmlns:p="http://schemas.microsoft.com/office/2006/metadata/properties" xmlns:ns2="55c4c3e0-b5a6-4d17-8208-23131be646c2" xmlns:ns3="0ec5c850-d167-47b1-9816-f7dea4e6d71f" targetNamespace="http://schemas.microsoft.com/office/2006/metadata/properties" ma:root="true" ma:fieldsID="047ab89ee34afae48de62107e8e6b879" ns2:_="" ns3:_="">
    <xsd:import namespace="55c4c3e0-b5a6-4d17-8208-23131be646c2"/>
    <xsd:import namespace="0ec5c850-d167-47b1-9816-f7dea4e6d7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PleaseensureyouCOPYdocumentbeforeediting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4c3e0-b5a6-4d17-8208-23131be646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leaseensureyouCOPYdocumentbeforeediting_x002e_" ma:index="22" nillable="true" ma:displayName="Please ensure you COPY document before editing." ma:format="Dropdown" ma:internalName="PleaseensureyouCOPYdocumentbeforeediting_x002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5c850-d167-47b1-9816-f7dea4e6d71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5c4c3e0-b5a6-4d17-8208-23131be646c2" xsi:nil="true"/>
    <PleaseensureyouCOPYdocumentbeforeediting_x002e_ xmlns="55c4c3e0-b5a6-4d17-8208-23131be646c2" xsi:nil="true"/>
  </documentManagement>
</p:properties>
</file>

<file path=customXml/itemProps1.xml><?xml version="1.0" encoding="utf-8"?>
<ds:datastoreItem xmlns:ds="http://schemas.openxmlformats.org/officeDocument/2006/customXml" ds:itemID="{04A33C33-D3F9-4913-B07D-49EFE79BE46C}"/>
</file>

<file path=customXml/itemProps2.xml><?xml version="1.0" encoding="utf-8"?>
<ds:datastoreItem xmlns:ds="http://schemas.openxmlformats.org/officeDocument/2006/customXml" ds:itemID="{69E05A33-4962-48E3-ABAF-286BDF0A16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3EE9B5-26C9-4859-9A38-0A75770FF679}">
  <ds:schemaRefs>
    <ds:schemaRef ds:uri="http://schemas.microsoft.com/office/2006/metadata/properties"/>
    <ds:schemaRef ds:uri="http://schemas.microsoft.com/office/infopath/2007/PartnerControls"/>
    <ds:schemaRef ds:uri="55c4c3e0-b5a6-4d17-8208-23131be646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378</Words>
  <Characters>2115</Characters>
  <Application>Microsoft Office Word</Application>
  <DocSecurity>0</DocSecurity>
  <Lines>235</Lines>
  <Paragraphs>80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Chang</dc:creator>
  <cp:keywords/>
  <dc:description/>
  <cp:lastModifiedBy>Karin Thoms</cp:lastModifiedBy>
  <cp:revision>4</cp:revision>
  <dcterms:created xsi:type="dcterms:W3CDTF">2024-05-08T14:37:00Z</dcterms:created>
  <dcterms:modified xsi:type="dcterms:W3CDTF">2024-05-23T14:42:00Z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0x0101009F90AADE53214F4BBEB5AFA0C3321DC6</vt:lpwstr>
  </property>
  <property fmtid="{D5CDD505-2E9C-101B-9397-08002B2CF9AE}" pid="3" name="Order">
    <vt:r8>57400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GrammarlyDocumentId">
    <vt:lpwstr>cbf1edca0c3b730689aca9a2382d36323e307edb4d12290c023282a8e1479b36</vt:lpwstr>
  </property>
</Properties>
</file>